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DC2D21E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037732" w:rsidRPr="00037732">
        <w:rPr>
          <w:rFonts w:ascii="Azo Sans Md" w:hAnsi="Azo Sans Md" w:cstheme="minorHAnsi"/>
          <w:b/>
          <w:szCs w:val="24"/>
        </w:rPr>
        <w:t>90.</w:t>
      </w:r>
      <w:r w:rsidR="00AF466B">
        <w:rPr>
          <w:rFonts w:ascii="Azo Sans Md" w:hAnsi="Azo Sans Md" w:cstheme="minorHAnsi"/>
          <w:b/>
          <w:szCs w:val="24"/>
        </w:rPr>
        <w:t>1</w:t>
      </w:r>
      <w:r w:rsidR="001E48EE">
        <w:rPr>
          <w:rFonts w:ascii="Azo Sans Md" w:hAnsi="Azo Sans Md" w:cstheme="minorHAnsi"/>
          <w:b/>
          <w:szCs w:val="24"/>
        </w:rPr>
        <w:t>6</w:t>
      </w:r>
      <w:r w:rsidR="005604C9">
        <w:rPr>
          <w:rFonts w:ascii="Azo Sans Md" w:hAnsi="Azo Sans Md" w:cstheme="minorHAnsi"/>
          <w:b/>
          <w:szCs w:val="24"/>
        </w:rPr>
        <w:t>5</w:t>
      </w:r>
      <w:r w:rsidR="00037732" w:rsidRPr="00037732">
        <w:rPr>
          <w:rFonts w:ascii="Azo Sans Md" w:hAnsi="Azo Sans Md" w:cstheme="minorHAnsi"/>
          <w:b/>
          <w:szCs w:val="24"/>
        </w:rPr>
        <w:t>/2024</w:t>
      </w:r>
    </w:p>
    <w:p w14:paraId="1616DB90" w14:textId="578D35F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5604C9">
        <w:rPr>
          <w:rFonts w:ascii="Azo Sans Md" w:hAnsi="Azo Sans Md" w:cstheme="minorHAnsi"/>
          <w:b/>
          <w:szCs w:val="24"/>
        </w:rPr>
        <w:t>23.124/2024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6101DA88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5604C9">
        <w:rPr>
          <w:rFonts w:ascii="Azo Sans Lt" w:hAnsi="Azo Sans Lt" w:cstheme="minorHAnsi"/>
          <w:bCs/>
          <w:szCs w:val="24"/>
        </w:rPr>
        <w:t>GLOBAL POR LOTE</w:t>
      </w:r>
    </w:p>
    <w:p w14:paraId="081E163C" w14:textId="3E85B270" w:rsidR="00023F9B" w:rsidRPr="00AF466B" w:rsidRDefault="004B3602" w:rsidP="00993C38">
      <w:pPr>
        <w:ind w:left="0" w:firstLine="0"/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Hlk184978088"/>
      <w:r w:rsidR="005604C9" w:rsidRPr="005604C9">
        <w:rPr>
          <w:rFonts w:ascii="Azo Sans Md" w:hAnsi="Azo Sans Md" w:cstheme="minorHAnsi"/>
          <w:b/>
          <w:szCs w:val="24"/>
        </w:rPr>
        <w:t>REGISTRO DE PREÇOS PARA FUTURA E EVENTUAL AQUISIÇÃO, sob demanda, de Gêneros Alimentícios, para atender a necessidade da Gerência de Saúde Mental</w:t>
      </w:r>
      <w:r w:rsidR="005604C9" w:rsidRPr="005604C9">
        <w:rPr>
          <w:rFonts w:ascii="Azo Sans Lt" w:hAnsi="Azo Sans Lt" w:cstheme="minorHAnsi"/>
          <w:bCs/>
          <w:szCs w:val="24"/>
        </w:rPr>
        <w:t>, pelo período de 01 (um) ano</w:t>
      </w:r>
      <w:bookmarkEnd w:id="0"/>
      <w:r w:rsidR="00023F9B" w:rsidRPr="00AF466B">
        <w:rPr>
          <w:rFonts w:ascii="Azo Sans Lt" w:hAnsi="Azo Sans Lt" w:cstheme="minorHAnsi"/>
          <w:bCs/>
          <w:szCs w:val="24"/>
        </w:rPr>
        <w:t>.</w:t>
      </w:r>
    </w:p>
    <w:p w14:paraId="2C328A0C" w14:textId="77777777" w:rsidR="00023F9B" w:rsidRPr="00AF466B" w:rsidRDefault="00023F9B" w:rsidP="00993C38">
      <w:pPr>
        <w:ind w:left="0" w:firstLine="0"/>
        <w:rPr>
          <w:rFonts w:ascii="Azo Sans Lt" w:hAnsi="Azo Sans Lt" w:cstheme="minorHAnsi"/>
          <w:bCs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21099F3C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037732">
        <w:rPr>
          <w:rFonts w:ascii="Azo Sans Md" w:hAnsi="Azo Sans Md" w:cstheme="minorHAnsi"/>
          <w:b/>
        </w:rPr>
        <w:t>90.</w:t>
      </w:r>
      <w:r w:rsidR="001E48EE">
        <w:rPr>
          <w:rFonts w:ascii="Azo Sans Md" w:hAnsi="Azo Sans Md" w:cstheme="minorHAnsi"/>
          <w:b/>
        </w:rPr>
        <w:t>16</w:t>
      </w:r>
      <w:r w:rsidR="005604C9">
        <w:rPr>
          <w:rFonts w:ascii="Azo Sans Md" w:hAnsi="Azo Sans Md" w:cstheme="minorHAnsi"/>
          <w:b/>
        </w:rPr>
        <w:t>5</w:t>
      </w:r>
      <w:r w:rsidR="00037732">
        <w:rPr>
          <w:rFonts w:ascii="Azo Sans Md" w:hAnsi="Azo Sans Md" w:cstheme="minorHAnsi"/>
          <w:b/>
        </w:rPr>
        <w:t>/2024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23F9B">
        <w:rPr>
          <w:rFonts w:ascii="Azo Sans Lt" w:hAnsi="Azo Sans Lt" w:cstheme="minorHAnsi"/>
          <w:sz w:val="22"/>
          <w:szCs w:val="22"/>
        </w:rPr>
        <w:t xml:space="preserve">o </w:t>
      </w:r>
      <w:r w:rsidR="005604C9" w:rsidRPr="005604C9">
        <w:rPr>
          <w:rFonts w:ascii="Azo Sans Md" w:hAnsi="Azo Sans Md" w:cstheme="minorHAnsi"/>
          <w:b/>
        </w:rPr>
        <w:t>REGISTRO DE PREÇOS PARA FUTURA E EVENTUAL AQUISIÇÃO, sob demanda, de Gêneros Alimentícios, para atender a necessidade da Gerência de Saúde Mental</w:t>
      </w:r>
      <w:r w:rsidR="005604C9" w:rsidRPr="005604C9">
        <w:rPr>
          <w:rFonts w:ascii="Azo Sans Lt" w:hAnsi="Azo Sans Lt" w:cstheme="minorHAnsi"/>
          <w:bCs/>
        </w:rPr>
        <w:t>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5726A7FA" w14:textId="77777777" w:rsidR="005604C9" w:rsidRDefault="005604C9" w:rsidP="007A67F8">
      <w:pPr>
        <w:rPr>
          <w:rFonts w:ascii="Azo Sans Lt" w:hAnsi="Azo Sans Lt" w:cstheme="minorHAnsi"/>
          <w:b/>
          <w:sz w:val="22"/>
        </w:rPr>
      </w:pPr>
    </w:p>
    <w:tbl>
      <w:tblPr>
        <w:tblW w:w="1388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2"/>
        <w:gridCol w:w="1417"/>
        <w:gridCol w:w="4823"/>
        <w:gridCol w:w="2040"/>
        <w:gridCol w:w="1140"/>
        <w:gridCol w:w="900"/>
        <w:gridCol w:w="1441"/>
        <w:gridCol w:w="1134"/>
      </w:tblGrid>
      <w:tr w:rsidR="00EF50EF" w14:paraId="14466F2F" w14:textId="77777777" w:rsidTr="00FD6DEA">
        <w:trPr>
          <w:trHeight w:val="330"/>
          <w:jc w:val="center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A5455" w14:textId="77777777" w:rsidR="00EF50EF" w:rsidRPr="00FD6DEA" w:rsidRDefault="00EF50EF" w:rsidP="008432DB">
            <w:pPr>
              <w:pStyle w:val="PargrafodaLista"/>
              <w:ind w:left="0"/>
              <w:jc w:val="center"/>
              <w:rPr>
                <w:b/>
                <w:sz w:val="22"/>
                <w:szCs w:val="22"/>
              </w:rPr>
            </w:pPr>
            <w:r w:rsidRPr="00FD6DEA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2200B" w14:textId="77777777" w:rsidR="00EF50EF" w:rsidRPr="00FD6DEA" w:rsidRDefault="00EF50EF" w:rsidP="008432DB">
            <w:pPr>
              <w:pStyle w:val="PargrafodaLista"/>
              <w:ind w:left="0"/>
              <w:jc w:val="center"/>
              <w:rPr>
                <w:b/>
                <w:sz w:val="22"/>
                <w:szCs w:val="22"/>
              </w:rPr>
            </w:pPr>
            <w:r w:rsidRPr="00FD6DEA">
              <w:rPr>
                <w:b/>
                <w:sz w:val="22"/>
                <w:szCs w:val="22"/>
              </w:rPr>
              <w:t>CATMAT</w:t>
            </w:r>
          </w:p>
        </w:tc>
        <w:tc>
          <w:tcPr>
            <w:tcW w:w="4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3ED56" w14:textId="77777777" w:rsidR="00EF50EF" w:rsidRPr="00FD6DEA" w:rsidRDefault="00EF50EF" w:rsidP="008432DB">
            <w:pPr>
              <w:pStyle w:val="PargrafodaLista"/>
              <w:ind w:left="0"/>
              <w:jc w:val="center"/>
              <w:rPr>
                <w:b/>
                <w:sz w:val="22"/>
                <w:szCs w:val="22"/>
              </w:rPr>
            </w:pPr>
            <w:r w:rsidRPr="00FD6DEA">
              <w:rPr>
                <w:b/>
                <w:sz w:val="22"/>
                <w:szCs w:val="22"/>
              </w:rPr>
              <w:t>ESPECIFICAÇÃO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4BD94" w14:textId="77777777" w:rsidR="00EF50EF" w:rsidRPr="00FD6DEA" w:rsidRDefault="00EF50EF" w:rsidP="008432DB">
            <w:pPr>
              <w:pStyle w:val="PargrafodaLista"/>
              <w:ind w:left="0"/>
              <w:jc w:val="center"/>
              <w:rPr>
                <w:b/>
                <w:sz w:val="22"/>
                <w:szCs w:val="22"/>
              </w:rPr>
            </w:pPr>
            <w:r w:rsidRPr="00FD6DEA">
              <w:rPr>
                <w:b/>
                <w:sz w:val="22"/>
                <w:szCs w:val="22"/>
              </w:rPr>
              <w:t>U/C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9BF98" w14:textId="77777777" w:rsidR="00EF50EF" w:rsidRPr="00FD6DEA" w:rsidRDefault="00EF50EF" w:rsidP="008432DB">
            <w:pPr>
              <w:pStyle w:val="PargrafodaLista"/>
              <w:ind w:left="0"/>
              <w:jc w:val="center"/>
              <w:rPr>
                <w:b/>
                <w:sz w:val="22"/>
                <w:szCs w:val="22"/>
              </w:rPr>
            </w:pPr>
            <w:r w:rsidRPr="00FD6DEA">
              <w:rPr>
                <w:b/>
                <w:sz w:val="22"/>
                <w:szCs w:val="22"/>
              </w:rPr>
              <w:t>MARCA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7E21E" w14:textId="77777777" w:rsidR="00EF50EF" w:rsidRPr="00FD6DEA" w:rsidRDefault="00EF50EF" w:rsidP="008432DB">
            <w:pPr>
              <w:pStyle w:val="PargrafodaLista"/>
              <w:ind w:left="0"/>
              <w:jc w:val="center"/>
              <w:rPr>
                <w:b/>
                <w:sz w:val="22"/>
                <w:szCs w:val="22"/>
              </w:rPr>
            </w:pPr>
            <w:r w:rsidRPr="00FD6DEA">
              <w:rPr>
                <w:b/>
                <w:sz w:val="22"/>
                <w:szCs w:val="22"/>
              </w:rPr>
              <w:t>QTDE</w:t>
            </w:r>
          </w:p>
        </w:tc>
        <w:tc>
          <w:tcPr>
            <w:tcW w:w="2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A5FB4" w14:textId="77777777" w:rsidR="00EF50EF" w:rsidRPr="00FD6DEA" w:rsidRDefault="00EF50EF" w:rsidP="008432DB">
            <w:pPr>
              <w:pStyle w:val="PargrafodaLista"/>
              <w:ind w:left="0"/>
              <w:jc w:val="center"/>
              <w:rPr>
                <w:b/>
                <w:sz w:val="22"/>
                <w:szCs w:val="22"/>
              </w:rPr>
            </w:pPr>
            <w:r w:rsidRPr="00FD6DEA">
              <w:rPr>
                <w:b/>
                <w:sz w:val="22"/>
                <w:szCs w:val="22"/>
              </w:rPr>
              <w:t>PREÇO</w:t>
            </w:r>
          </w:p>
        </w:tc>
      </w:tr>
      <w:tr w:rsidR="00EF50EF" w14:paraId="7684F240" w14:textId="77777777" w:rsidTr="00FD6DEA">
        <w:trPr>
          <w:trHeight w:val="450"/>
          <w:jc w:val="center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41C0A" w14:textId="77777777" w:rsidR="00EF50EF" w:rsidRPr="00FD6DEA" w:rsidRDefault="00EF50EF" w:rsidP="008432DB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48DCB" w14:textId="77777777" w:rsidR="00EF50EF" w:rsidRPr="00FD6DEA" w:rsidRDefault="00EF50EF" w:rsidP="008432DB">
            <w:pPr>
              <w:rPr>
                <w:sz w:val="22"/>
                <w:szCs w:val="22"/>
              </w:rPr>
            </w:pPr>
          </w:p>
        </w:tc>
        <w:tc>
          <w:tcPr>
            <w:tcW w:w="4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0566C" w14:textId="77777777" w:rsidR="00EF50EF" w:rsidRPr="00FD6DEA" w:rsidRDefault="00EF50EF" w:rsidP="008432DB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0577D" w14:textId="77777777" w:rsidR="00EF50EF" w:rsidRPr="00FD6DEA" w:rsidRDefault="00EF50EF" w:rsidP="008432DB">
            <w:pPr>
              <w:rPr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8F940" w14:textId="77777777" w:rsidR="00EF50EF" w:rsidRPr="00FD6DEA" w:rsidRDefault="00EF50EF" w:rsidP="008432DB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EF7D9" w14:textId="77777777" w:rsidR="00EF50EF" w:rsidRPr="00FD6DEA" w:rsidRDefault="00EF50EF" w:rsidP="008432DB">
            <w:pPr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71360" w14:textId="77777777" w:rsidR="00EF50EF" w:rsidRPr="00FD6DEA" w:rsidRDefault="00EF50EF" w:rsidP="008432DB">
            <w:pPr>
              <w:pStyle w:val="PargrafodaLista"/>
              <w:ind w:left="0"/>
              <w:jc w:val="center"/>
              <w:rPr>
                <w:b/>
                <w:sz w:val="22"/>
                <w:szCs w:val="22"/>
              </w:rPr>
            </w:pPr>
            <w:r w:rsidRPr="00FD6DEA">
              <w:rPr>
                <w:b/>
                <w:sz w:val="22"/>
                <w:szCs w:val="22"/>
              </w:rPr>
              <w:t>UNITÁRIO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F3804" w14:textId="77777777" w:rsidR="00EF50EF" w:rsidRPr="00FD6DEA" w:rsidRDefault="00EF50EF" w:rsidP="008432DB">
            <w:pPr>
              <w:pStyle w:val="PargrafodaLista"/>
              <w:ind w:left="0"/>
              <w:jc w:val="center"/>
              <w:rPr>
                <w:b/>
                <w:sz w:val="22"/>
                <w:szCs w:val="22"/>
              </w:rPr>
            </w:pPr>
            <w:r w:rsidRPr="00FD6DEA">
              <w:rPr>
                <w:b/>
                <w:sz w:val="22"/>
                <w:szCs w:val="22"/>
              </w:rPr>
              <w:t>TOTAL</w:t>
            </w:r>
          </w:p>
        </w:tc>
      </w:tr>
      <w:tr w:rsidR="00EF50EF" w14:paraId="112AA10F" w14:textId="77777777" w:rsidTr="00FD6DEA">
        <w:trPr>
          <w:trHeight w:val="567"/>
          <w:jc w:val="center"/>
        </w:trPr>
        <w:tc>
          <w:tcPr>
            <w:tcW w:w="1388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E8AAB" w14:textId="77777777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LOTE 1 – HORTIFRUTIGRANJEIRO</w:t>
            </w:r>
          </w:p>
        </w:tc>
      </w:tr>
      <w:tr w:rsidR="00EF50EF" w14:paraId="54FADC1F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1753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BBF9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463819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1C531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AGRIÃO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6D1A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4C563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52DC6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9D15B" w14:textId="31F30AC2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17464" w14:textId="7B1D6686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7C4E093B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B692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DD97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463833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D1522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ALFACE LISA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07DD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85554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E6895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EF9A4" w14:textId="4A8B7965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BD66E" w14:textId="53F0737E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0DD52F8F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5236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B1F53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463832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D79E2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ALFACE CRESPA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9BEE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E4C2F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D88DC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8150C" w14:textId="651A229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C3EE2" w14:textId="63BD029D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6E465012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E310E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CB11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463836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29261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ALFACE ROXA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6509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F1B15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EC720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9EFF1" w14:textId="489FA17D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6B7CE" w14:textId="36ADE7BA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5740FEA9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AB4A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15D1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463882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CD67B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CHEIRO VERDE - CEBOLINHA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CFD3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BA463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E4FA4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23314" w14:textId="222B0695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E3A58" w14:textId="2F0306DD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9CEBC3F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683A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68A1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463930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D8DEC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CHEIRO VERDE - SALSA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A553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45848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B7D33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EEC77" w14:textId="3CEEF808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24A06" w14:textId="67A841BE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3B4D8C0D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87E4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2196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463898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55E8E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HORTELÃ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95B2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9F068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8A371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301D8" w14:textId="4F63207A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A5C24" w14:textId="36AE14DD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2E17D081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29754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44BB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463837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A1315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BRÓCOLIS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AF7C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05D8B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165A7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58E6F" w14:textId="7683C05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61F33" w14:textId="28E1B905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5986A76C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6AAB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F539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463822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6BB65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COUVE MANTEIGA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FEEF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FCC21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6E99F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D7E95" w14:textId="63B2D5BD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E03DA" w14:textId="3776CD68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4668AF39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1C34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D9453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463938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FEE99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ALHO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1312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6BF1D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EAC9B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06D88" w14:textId="4F5B5844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6CF3A" w14:textId="5EBE8E06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4B20B1A2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6FEA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49B3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463781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49168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CEBOLA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B349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DA820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7A599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8AD7C" w14:textId="46083085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42BCA" w14:textId="7E560B9B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4E01DEA3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B781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B7EF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463809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3D8A6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PIMENTÃO VERDE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B343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0037E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2D1DE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9E401" w14:textId="2B7DA8B9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CB03C" w14:textId="433A37DB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6D5FAD16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7022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B9F4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463795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AA808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AIPIM/MANDIOCA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D260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9B72F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56694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D3A2C" w14:textId="3DF65392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D6DF1" w14:textId="0EBE84B9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07B5CC83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00C7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B2B9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467346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40B15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ABÓBORA MADURA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A0C8E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07AF4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9B489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FDA11" w14:textId="0D16466A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D800A" w14:textId="2DF0E1E1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3732EAA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37F0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C12C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463749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9CFE3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ABOBRINHA ITALIANA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8FEA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DEF36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EBA57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F7FA2" w14:textId="24CC6CFF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05680" w14:textId="2A980389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0916C69F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1F22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363B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463760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60B86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BATATA BAROA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4E08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78F5E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3AC38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2941F" w14:textId="732C4E4D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94772" w14:textId="517E3E63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674FF90F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E6BF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006D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463753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45853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BATATA DOCE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D54A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53EBE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4E227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4D7ED" w14:textId="6DE723EF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C45D7" w14:textId="05C4E739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40DA3D41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297E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96E0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463754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DD8FB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BATATA INGLESA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A040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866A3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677F8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1670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54F91" w14:textId="478BA16E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A4BC9" w14:textId="575A8ACC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471BBD54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CBB4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99CB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463767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EC17F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BETERRABA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1FFE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20CF0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747DA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C48EA" w14:textId="3103F33E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6273A" w14:textId="52BCD353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58A021F0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B1084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558F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463770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3D53B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CENOURA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7DA73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45973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876E7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66BDD" w14:textId="6A9AB305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4BF00" w14:textId="7F974E10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6EE4DA27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2E43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98DF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463778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6EB01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CHUCHU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275C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C58A4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131CA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004A7" w14:textId="701E5D01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F3C9A" w14:textId="4BD2C6B8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51FA4357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1EDD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D819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463831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1FBDD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COUVE-FLOR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81DF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31814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F6E56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8C67D" w14:textId="34B4C5F6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393CF" w14:textId="57E2D93C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07EDB673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643F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A08A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463824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B227F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ESPINAFRE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7399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8BBA2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2F9AA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0B0FE" w14:textId="30B93EE6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2EFFE" w14:textId="161B4F2D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2911CDAD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CFEB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4A15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463789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FB31F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INHAME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77E8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E122F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C4255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985A0" w14:textId="47872F7E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847A8" w14:textId="4DAED751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1CCDC2A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C30E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DCE1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463796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8019A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PEPINO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2421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E61B1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6AE85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221BE" w14:textId="33D1085F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578EC" w14:textId="2835D249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558F37AE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6F65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58BE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4811121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5C39C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REPOLHO VERDE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E209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46645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427D5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8C3CA" w14:textId="71A74699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BD2B5" w14:textId="753AF3C8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2AAE66D1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7E473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4129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463829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A7D7B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REPOLHO ROXO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CA1D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A6E62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96A03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4C8B6" w14:textId="423336B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4BCDD" w14:textId="394C6108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0AD3F71A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B356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D2D6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481106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29E1A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TOMATE (SALADA)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850A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B8876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EF6A0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83735" w14:textId="042F669D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AD96C" w14:textId="41C6D6E8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5EA06AFE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B657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FF82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481123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F7796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VAGEM MANTEIGA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B9A2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5DED4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22CE0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0809E" w14:textId="3AA9ACE8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2EECF" w14:textId="298050D4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4864D1DB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56C6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CE5B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467374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48035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ABACAXI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740F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49AD9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5637B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627B3" w14:textId="3464C4AB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DB27A" w14:textId="1A5B1C98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0B5210D4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388B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18DC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464380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80FD0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BANANA D’ÁGUA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36B3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4EFDB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253FC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CE9ED" w14:textId="6EC04CE5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6FAD9" w14:textId="18D9989C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5EB1A1A3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C5F1E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9F46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464381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168C8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BANANA PRATA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DB34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44C8A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9338F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1408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BBE3B" w14:textId="2022879E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DA9A3" w14:textId="6252DE2E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7DCC815F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2D8B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17B1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464388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AFBB1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CAQUI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677D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031F9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9E024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8B83D" w14:textId="53FE2D69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10368" w14:textId="67B98A5E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74B214D8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C1C7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DAE5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464392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72684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GOIABA VERMELHA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D4BD3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2CE7F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8A6BD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1A13E" w14:textId="6106D980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36F50" w14:textId="5920F93F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050BEDF6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698EE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5C30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464394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85C15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LARANJA LIMA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1585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7AD3E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E0BFA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E313D" w14:textId="5C11B24D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3CC93" w14:textId="5ED2E7C1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4E58DAF7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49F94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AC6D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464396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BB472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LARANJA SELETA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6610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59E7E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E03CA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4492E" w14:textId="3A5C127C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39A8" w14:textId="2DF20FFC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6123F202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51603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A5A9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464398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2231A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LIMÃO BRANCO TAITI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98AE3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21CA1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1111F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ABAC9" w14:textId="58C7168B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C99C4" w14:textId="793DF403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70C8DC3E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80F9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AFE0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258252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03B25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MAÇÃ NACIONAL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9C3C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93C48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A6175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9B465" w14:textId="0F8FF2BA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A804C" w14:textId="68B8AB49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22C11239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6214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8344E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464405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B6A0E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MAMÃO FORMOSA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06D2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78738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B4F53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F1723" w14:textId="0D216672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7A0D0" w14:textId="205F8FEE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0834658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4D33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711B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464404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03AB4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MAMÃO PAPAIA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8EA54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25151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637C3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739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61B8A" w14:textId="71BEFFEE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B65F5" w14:textId="5563D3BE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6319A7AB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E456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888E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464418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910FC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MELANCIA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D722E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2385D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8FF9C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2C383" w14:textId="4469659D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34923" w14:textId="476D3A7B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3DAF6758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230C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6EE9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464425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C8AC0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PÊRA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3A47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861D6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E1FF8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D1CAB" w14:textId="3D10C5E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1D970" w14:textId="1A6C0537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15C52E9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C63A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7B87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464436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D5D71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TANGERINA PONKAN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67D3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E4D32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44312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DBD18" w14:textId="567FA2B5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BF3FF" w14:textId="47850E3A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59AC726B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55CE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9125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464438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1249D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UVA ITÁLIA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67DC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4AEA8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D6209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6C89C" w14:textId="6B46D630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B049B" w14:textId="7991D936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3557BD5D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E50F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58C6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464439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8B98B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UVA ROSADA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2C6B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E1D51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7872A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92ED3" w14:textId="20FB7CB9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622F4" w14:textId="1793ED18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1DD7F38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860A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054D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466549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366BD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AMEIXA NACIONAL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95F1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0D323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0B5E3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EACF1" w14:textId="1198CCCE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D6D79" w14:textId="6AEC983A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053BD386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64D0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5DC8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464393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A4943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LARANJA PERA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972D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7AAB4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C73E3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6A3A7" w14:textId="43D41441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135DA" w14:textId="2DF5A552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6F7BDE5F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E81B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4032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464410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8F02B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MANGA ROSA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259A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6C9DD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B0DD6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E899B" w14:textId="0C528AD6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1E85D" w14:textId="3A19D6CF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23F7B49F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ED14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E967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464422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E08DA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MELÃO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6559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E0C6B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F562A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9554F" w14:textId="3041B84C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A9F8C" w14:textId="55A4D9BB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7285BEE3" w14:textId="77777777" w:rsidTr="00FD6DEA">
        <w:trPr>
          <w:trHeight w:val="1068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90DC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2793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446618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0F870" w14:textId="77777777" w:rsidR="00EF50EF" w:rsidRDefault="00EF50EF" w:rsidP="008432DB">
            <w:pPr>
              <w:pStyle w:val="normal1"/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OVO,GALINHA EXTRA, CLASSE A, BRANCO, ACONDICIONADO EM CAIXA COM UMA DÚZIA, PERFAZENDO NO MÍNIMO 720g.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7C924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DZ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C2580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7548C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1316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36FC6" w14:textId="38891B32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3F4DD" w14:textId="6447FB85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D79660D" w14:textId="77777777" w:rsidTr="00FD6DEA">
        <w:trPr>
          <w:trHeight w:val="567"/>
          <w:jc w:val="center"/>
        </w:trPr>
        <w:tc>
          <w:tcPr>
            <w:tcW w:w="1131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90D4B" w14:textId="77777777" w:rsidR="00EF50EF" w:rsidRDefault="00EF50EF" w:rsidP="008432D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TOTAL LOTE 1   </w:t>
            </w:r>
          </w:p>
        </w:tc>
        <w:tc>
          <w:tcPr>
            <w:tcW w:w="25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FAF6A" w14:textId="7EE52CFE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F50EF" w14:paraId="7F66E39F" w14:textId="77777777" w:rsidTr="00FD6DEA">
        <w:trPr>
          <w:trHeight w:val="567"/>
          <w:jc w:val="center"/>
        </w:trPr>
        <w:tc>
          <w:tcPr>
            <w:tcW w:w="1388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CD3D1" w14:textId="77777777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LOTE 2 – LATICÍNIOS</w:t>
            </w:r>
          </w:p>
        </w:tc>
      </w:tr>
      <w:tr w:rsidR="00EF50EF" w14:paraId="0BC2D9CB" w14:textId="77777777" w:rsidTr="00FD6DEA">
        <w:trPr>
          <w:trHeight w:val="801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73DC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9CE3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446704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9D6EB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IOGURTE DE FRUTAS (SORTIDO) - EMBALAGEM C/ NO MÍNIMO 900G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6F0A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A22AE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17762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D9BFA" w14:textId="3A4C0110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5BA8F" w14:textId="38FC18B1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4AC09C4F" w14:textId="77777777" w:rsidTr="00FD6DEA">
        <w:trPr>
          <w:trHeight w:val="735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9EC0E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1AE7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446384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F4C8C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MANTEIGA COM SAL - EMBALAGEM C/ NO MÍNIMO 200G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8629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BED04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06CF9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160FA" w14:textId="538AAED0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22C76" w14:textId="10D19696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24E632D0" w14:textId="77777777" w:rsidTr="00FD6DEA">
        <w:trPr>
          <w:trHeight w:val="960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95CB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5AB8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425288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2EB02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REQUEIJÃO CREMOSO TRADICIONAL, EM EMBALAGEM ORIGINAL COM 200G. ISENTO DE GORDURAS TRANS.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E7AB4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6101A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47E94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8B209" w14:textId="53276270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2B492" w14:textId="0A6155DB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2CA436BE" w14:textId="77777777" w:rsidTr="00FD6DEA">
        <w:trPr>
          <w:trHeight w:val="675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80D03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7EF74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446649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9F3EE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QUEIJO PARMESÃO RALADO - EMBALAGEM C/ 100G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FD38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34C6B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7854D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1D268" w14:textId="569B7430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1CE4E" w14:textId="28F83F2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665E4FBF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4D78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D8BA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446636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40459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QUEIJO MUSSARELA FATIADO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7B36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98367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2E73B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699F" w14:textId="3D03D956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9D286" w14:textId="24C5380C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1F8B700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62FF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B384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446661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AC6F3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QUEIJO MINAS FRESCAL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F12DE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3D080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29018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EE181" w14:textId="685C47B5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DE436" w14:textId="57B57BD4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493307C0" w14:textId="77777777" w:rsidTr="00FD6DEA">
        <w:trPr>
          <w:trHeight w:val="567"/>
          <w:jc w:val="center"/>
        </w:trPr>
        <w:tc>
          <w:tcPr>
            <w:tcW w:w="1131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12424" w14:textId="77777777" w:rsidR="00EF50EF" w:rsidRDefault="00EF50EF" w:rsidP="008432D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TOTAL LOTE 2   </w:t>
            </w:r>
          </w:p>
        </w:tc>
        <w:tc>
          <w:tcPr>
            <w:tcW w:w="25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421D8" w14:textId="3737E6D6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F50EF" w14:paraId="071A3D62" w14:textId="77777777" w:rsidTr="00FD6DEA">
        <w:trPr>
          <w:trHeight w:val="567"/>
          <w:jc w:val="center"/>
        </w:trPr>
        <w:tc>
          <w:tcPr>
            <w:tcW w:w="1388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D3800" w14:textId="77777777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LOTE 3 – CEREAIS / ESTOCÁVEIS</w:t>
            </w:r>
          </w:p>
        </w:tc>
      </w:tr>
      <w:tr w:rsidR="00EF50EF" w14:paraId="3B02D9AF" w14:textId="77777777" w:rsidTr="00FD6DEA">
        <w:trPr>
          <w:trHeight w:val="789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182D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61CD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463699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D6C07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MARGARINA COM SAL E GORDURAS TRANS. - EMBALAGEM C/ 500G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60F33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EMBALAGEM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1FC62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C01CF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E439C" w14:textId="5DDD2840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4703F" w14:textId="769F71C9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2DD0222A" w14:textId="77777777" w:rsidTr="00FD6DEA">
        <w:trPr>
          <w:trHeight w:val="735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5DC4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0512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458904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547D1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ARROZ POLIDO AGULHINHA - LONGO FINO TIPO 1 - EMBALAGEM C/ 5KG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0D4D3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16977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7B74C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FB9DE" w14:textId="191B2E2B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A82FF" w14:textId="085DFF63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5DD6A8E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B819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68F7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564552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B72E6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FEIJÃO PRETO - TIPO 1 - EMBALAGEM C/ 1KG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395C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5E449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39B10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086C8" w14:textId="619C6214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F9BEB" w14:textId="42C6D9C0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0A017E73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D7784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EEA0E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464562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5F287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FEIJÃO FRADINHO - TIPO 1 - EMBALAGEM C/ 1KG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5FDE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A9774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125BD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1B361" w14:textId="05786771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B6368" w14:textId="476B9678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32ED97A6" w14:textId="77777777" w:rsidTr="00FD6DEA">
        <w:trPr>
          <w:trHeight w:val="741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CCA4E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A0BF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463690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91543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MILHO PARA CANJICA BRANCA - EMBALAGEM C/ 500G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176B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PACOTE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44058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53F18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24E5E" w14:textId="652872D5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52D09" w14:textId="772518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7FB95F8F" w14:textId="77777777" w:rsidTr="00FD6DEA">
        <w:trPr>
          <w:trHeight w:val="795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F8BE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7EE0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459072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31760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CANJIQUINHA MILHO AMARELA  PURA - EMB. 1 KG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4846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77A84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40EC4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755DD" w14:textId="7842B4D6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5BEE7" w14:textId="5BCA3AE8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713EB5BB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3E14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5D25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470688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2DE8B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bookmarkStart w:id="1" w:name="_heading=h.gjdgxs"/>
            <w:bookmarkEnd w:id="1"/>
            <w:r>
              <w:rPr>
                <w:sz w:val="24"/>
                <w:szCs w:val="24"/>
              </w:rPr>
              <w:t>FUBÁ DE MILHO - EMBALAGEM C/ 1KG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06844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CD684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E4951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F6738" w14:textId="23ACC76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8B10" w14:textId="32207ECA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342D73DF" w14:textId="77777777" w:rsidTr="00FD6DEA">
        <w:trPr>
          <w:trHeight w:val="723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ECDB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7501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458918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8049C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FARINHA DE MESA FINA (OU DE MANDIOCA) - CRUA, FINA, TIPO 1 - EMBALAGEM C/ 1KG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57304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A4FF3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9E715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2E73E" w14:textId="2EDDFB25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E34D4" w14:textId="366A80DA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379B59E6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2F71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E3FB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459586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E3952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FERMENTO QUÍMICO - EMBALAGEM C/ 100G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9FEB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CA88A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A809D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4CFA3" w14:textId="1E468C60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EA0CB" w14:textId="14F88D04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2197CEA6" w14:textId="77777777" w:rsidTr="00FD6DEA">
        <w:trPr>
          <w:trHeight w:val="738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4915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886B4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465332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487E7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FARINHA DE TRIGO ESPECIAL E SEM FERMENTO - EMBALAGEM C/ 1KG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E5A9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66377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2BBCD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B6CC7" w14:textId="4A4DFD56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90F2C" w14:textId="13840204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3D52EAFB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F6A9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98DE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626330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5CFB4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FARINHA PARA QUIBE - EMBALAGEM C/ 500 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DFEB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26409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4A323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31E79" w14:textId="7692C1BC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500F8" w14:textId="2CFCBAB0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62FF70F8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D849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358E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458960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7B3C0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MASSA TALHARIM - EMBALAGEM C/ 500G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78804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PACOTE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9F54B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4110A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EA1D3" w14:textId="032609C6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2D26D" w14:textId="771F344B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CC4BE84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DBDF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DD82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463699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AB3E0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MASSA DE ESPAGUETE - EMBALAGEM C/ 500G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3727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PACOTE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A1944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812BA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35F48" w14:textId="0A5BE198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B34C8" w14:textId="6551B364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061E6BFA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D89F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2DBE3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458980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A89C7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MASSA PARAFUSO - EMBALAGEM C/ 500G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469D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PACOTE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E2392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75B40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47D77" w14:textId="11FFD27C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E3404" w14:textId="01EA3BAB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5B91D54F" w14:textId="77777777" w:rsidTr="00FD6DEA">
        <w:trPr>
          <w:trHeight w:val="1011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1064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B7F7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232930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569EC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BISCOITO SALGADO TIPO CREAM CRACKER - EMBALAGEM COM 400G - ISENTO DE GORDURA TRANS.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D41F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PACOTE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8D2FC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2EC1C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8AA7D" w14:textId="49C613D3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15FB7" w14:textId="1E3A9DD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433C1DC8" w14:textId="77777777" w:rsidTr="00FD6DEA">
        <w:trPr>
          <w:trHeight w:val="735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10BC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D56C4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232236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65AA5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BISCOITO DOCE TIPO MAISENA - EMBALAGEM C/ 400G - ISENTO DE GORDURAS TRANS.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043A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PACOTE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15EF4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469F7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212D5" w14:textId="6CB11344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930A6" w14:textId="4EF373DF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5472C509" w14:textId="77777777" w:rsidTr="00FD6DEA">
        <w:trPr>
          <w:trHeight w:val="112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F5473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7B4F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402544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644DD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BISCOITO DOCE ROSQUINHA ACONDICIONADA EM EMBALAGEM PLÁSTICA DE NO MÍNIMO DE 350G - ISENTO DE GORDURA TRANS.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CCA0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F05D9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01C1E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36CE8" w14:textId="2177C04A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60174" w14:textId="603D0F10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C27B394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DDAE3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3108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463692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DF19E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ÓLEO DE SOJA - EMBALAGEM C/ 900ML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B2DC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86DBC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6867D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1148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21DF0" w14:textId="6F5D6518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34055" w14:textId="0A18AACE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229621C2" w14:textId="77777777" w:rsidTr="00FD6DEA">
        <w:trPr>
          <w:trHeight w:val="738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0FF2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9FCA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462824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D3E19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MILHO VERDE EM CONSERVA - EMBALAGEM C/ 200G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412D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PACOTE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44A3B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077D8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2A56F" w14:textId="22A77759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178D9" w14:textId="6CFC35C3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33C57814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9CBF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1CCC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461092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A657B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 REFINADO - EMBALAGEM C/ 1KG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4027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E6BF6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09E13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D1358" w14:textId="73BE7A51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C0C02" w14:textId="0D9A4E6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7774FB53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C5874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A350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463997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1340C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AÇÚCAR REFINADO  / EMBALAGEM COM 1 KG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6766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PACOTE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9BA57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E82EE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2.237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1D0D0" w14:textId="30B765AC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461B4" w14:textId="6D67586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3D72BE32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A88B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AAEF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469670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70A34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EXTRATO DE TOMATE - EMBALAGEM COM 350G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F49E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LT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2002C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D841B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1DDC5" w14:textId="34D26A6E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59FDE" w14:textId="06C453E0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589F21F" w14:textId="77777777" w:rsidTr="00FD6DEA">
        <w:trPr>
          <w:trHeight w:val="789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766FE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70E84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269223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4BBB0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VINAGRE DE VINHO TINTO - EMBALAGEM C/ 750ML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131B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C3CBA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274ED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C7B44" w14:textId="3317511E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1D15F" w14:textId="0749BE54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F63B247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A431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D7DA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217096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B8DB9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VINAGRE, ÁLCOOL  - EMBALAGEM C/ 750ML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8C24E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30AD8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3D882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5DD79" w14:textId="43D315AA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E5A87" w14:textId="208FB302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78B586F4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B215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ACE6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463593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8640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CAFÉ TORRADO E MOÍDO - EMBALAGEM C/ 500G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740C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E0CD4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F13BA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4CA5F" w14:textId="69B86D99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46578" w14:textId="13F2EE9B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6BF08F04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7411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8F25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460501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5A510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AVEIA EM FLOCOS FINOS - EMBALAGEM C/ 170G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A05C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D1250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4718A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472F5" w14:textId="47457A5E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AE0D8" w14:textId="635176BF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63217008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B706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42B9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463556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9D3BF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CHOCOLATE EM PÓ - EMBALAGEM C/ 500G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CF25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AF1E5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E8755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A70A3" w14:textId="39F1DA22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0163A" w14:textId="4F744116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761F2FFA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3CF4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2BD1E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459077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DECD4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AMIDO DE MILHO PURO - EMBALAGEM C/ 500G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3856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20BDA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D6397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276F1" w14:textId="4EF36B1C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9C248" w14:textId="0E4A2ED5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9836E23" w14:textId="77777777" w:rsidTr="00FD6DEA">
        <w:trPr>
          <w:trHeight w:val="726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0724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CA2F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407523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5F9FD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ADOÇANTE DIETÉTICO LÍQUIDO - EMBALAGEM  C/ 100 ML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4213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B5808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CF9F5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DF7AE" w14:textId="7E9DB559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3B996" w14:textId="6B60E0D1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379EEA9B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4E27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1FB4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279329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298A9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FÓSFORO CX C/ 40 PALITOS - PCT. C/ 10 CAIXAS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73D2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PACOTE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1A5A8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D097B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1794A" w14:textId="3DA04EE6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70244" w14:textId="03430841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2C688BCD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B188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97D5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563916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A3B35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ORÉGANO DESIDRATADO - EMBALAGEM C/ 250G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E60D4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59988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FBB43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FF6C5" w14:textId="704150CD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AC01B" w14:textId="49FFAA9E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7CFD4236" w14:textId="77777777" w:rsidTr="00FD6DEA">
        <w:trPr>
          <w:trHeight w:val="741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7EF9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F75E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460486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C11E3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PALMITO INTEIRO EM CONSERVA - EMBALAGEM C/ 500G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716E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70CF5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9202C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3F38E" w14:textId="0373DDCE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35194" w14:textId="14C5CDC6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6E82896C" w14:textId="77777777" w:rsidTr="00FD6DEA">
        <w:trPr>
          <w:trHeight w:val="735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216F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7753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462684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8B25F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PÊSSEGO EM CALDA - EMBALAGEM COM 450 GRAMAS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FB5D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0A079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91CD9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470F9" w14:textId="13F406A9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EC685" w14:textId="0F10D625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0A5EAF1E" w14:textId="77777777" w:rsidTr="00FD6DEA">
        <w:trPr>
          <w:trHeight w:val="735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EDB6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429A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464758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DE133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SUCO CONCENTRADO DE CAJU - EMBALAGEM C/ 500 ML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547F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GF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6412B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EED2F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DF764" w14:textId="6C36662B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8B6EF" w14:textId="13B0443C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3A94C171" w14:textId="77777777" w:rsidTr="00FD6DEA">
        <w:trPr>
          <w:trHeight w:val="795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0BF8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08FA3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464751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321C8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SUCO CONCENTRADO DE MARACUJÁ - EMBALAGEM C/ 500 ML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3A6A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GF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D734B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CCC2D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1C294" w14:textId="0DD5B5AD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24E5A" w14:textId="7DFA7E8C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7556C435" w14:textId="77777777" w:rsidTr="00FD6DEA">
        <w:trPr>
          <w:trHeight w:val="795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DD15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590F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464755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60AD9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SUCO CONCENTRADO DE UVA - EMBALAGEM C/ 500 ML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B017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GF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536BC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19CB8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61132" w14:textId="6355F2ED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E502D" w14:textId="5AA7683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6F4433BA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21ABE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8BDA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459658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13060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MAIONESE - EMBALAGEM C/ 500G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9920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46831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E027B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20AFE" w14:textId="2A50CCE1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C71BD" w14:textId="73554BFB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F059492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15F2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B58DE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464574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D1B5C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LENTILHA - EMBALAGEM C/ 500G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F62A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960E9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7B138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6A4BB" w14:textId="73F40E3C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A8FA6" w14:textId="78D08E6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51037C4A" w14:textId="77777777" w:rsidTr="00FD6DEA">
        <w:trPr>
          <w:trHeight w:val="861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1608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123C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463904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6C2D1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LOURO DESIDRATADO EM FOLHAS - EMBALAGEM C/ NO MÍNIMO 250G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C9BD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4B2F3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1CE5A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5FD67" w14:textId="5EDBAAF4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746CA" w14:textId="74D307B5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5DDC9E10" w14:textId="77777777" w:rsidTr="00FD6DEA">
        <w:trPr>
          <w:trHeight w:val="735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3F29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F085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312777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FB7E3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LEITE CONDENSADO  - EMBALAGEM C/ NO MÍNIMO 395G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E67D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LT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27DEC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57FE8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8B177" w14:textId="5352881B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CCEF6" w14:textId="2C3A4AC1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3705F6D5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8BED3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D9DE3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464012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EE368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LEITE DE COCO - EMBALAGEM COM 200ML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6F3B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13CCE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66594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3C831" w14:textId="47DFC3EC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3C916" w14:textId="203C644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5EAF24E6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B18C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35EFE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459663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00D1E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CATCHUP - EMBALAGEM C/ 400G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3FF6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FRASCO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91105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EAC0E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B7A9D" w14:textId="3FDD0D14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BB799" w14:textId="6E6BFD30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22828FD1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76DD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E76C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256089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E77D2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CHÁ DE CAMOMILA - CX C/ 10  SACHÊS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793D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CAIXA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02713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80109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C76C9" w14:textId="53B26D2B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5BF8E" w14:textId="1E4B8ECF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86A1E2A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4079E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4DED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256088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5988D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CHÁ DE ERVA CIDREIRA - CX C/ 10  SACHÊS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A26C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CAIXA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E53B1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D9E5E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159A9" w14:textId="16EF6535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9763E" w14:textId="7F12FFE1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4BBD4C5B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3EBA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34613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401735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3FE6D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CHÁ DE ERVA DOCE - CX C/ 10  SACHÊS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465EE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CAIXA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71622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8D271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E2CD1" w14:textId="20648C1F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A30C2" w14:textId="790A6F80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030AAF2C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71CA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2BAC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462823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395FE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ERVILHA EM CONSERVA - EMBALAGEM C/ 200G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E123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LT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E3CEC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3FB56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DBE4D" w14:textId="220D85BF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A6251" w14:textId="4C60363C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421335D8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ED41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C7864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462678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3579E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GOIABADA (DOCE) - EMBALAGEM C/ 1KG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5003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64A8B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6AD69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752CF" w14:textId="12FF2F5A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0BBD8" w14:textId="7BD0C414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3B1A22A2" w14:textId="77777777" w:rsidTr="00FD6DEA">
        <w:trPr>
          <w:trHeight w:val="846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57A4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0FBB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463698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47F8E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AZEITE DE OLIVA EXTRA VIRGEM - LATA/VIDRO C/ 500 ML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E44A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C7AE2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2FD20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5AA56" w14:textId="369ACE1B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48CCC" w14:textId="62C83B60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06DDB9BB" w14:textId="77777777" w:rsidTr="00FD6DEA">
        <w:trPr>
          <w:trHeight w:val="1020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F875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8741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446019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B7671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LEITE EM PÓ INTEGRAL, INSTANTÂNEO, EMBALAGEM C/ NO MÍNIMO 400G. O PRODUTO DEVERÁ TER BOA SOLUBILIDADE.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BBB3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94775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70242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2.220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E8501" w14:textId="4ED4565F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147D7" w14:textId="6BE1C1CA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56A1D2AD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AFE6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D484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237916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A5D08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COCO RALADO - EMBALAGEM C/ 100G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FBDD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2DB50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46FB9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EAFA6" w14:textId="4C734678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549ED" w14:textId="43025B3F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C0CF29F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C1EE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B290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462601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22E4B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CREME DE LEITE - EMBALAGEM C/ 300G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6959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LT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4967F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E5BAA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F82E4" w14:textId="64BA0403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D41A9" w14:textId="7D63477A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628603D0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48BE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854C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446535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9BFD9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DOCE DE LEITE - EMBALAGEM C/ 400G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1A1F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LT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FCBDC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CA12B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FDE30" w14:textId="50622FB8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BC309" w14:textId="4F38C81F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0ABAFD1E" w14:textId="77777777" w:rsidTr="00FD6DEA">
        <w:trPr>
          <w:trHeight w:val="567"/>
          <w:jc w:val="center"/>
        </w:trPr>
        <w:tc>
          <w:tcPr>
            <w:tcW w:w="1131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D30B5" w14:textId="77777777" w:rsidR="00EF50EF" w:rsidRDefault="00EF50EF" w:rsidP="008432D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TOTAL LOTE 3   </w:t>
            </w:r>
          </w:p>
        </w:tc>
        <w:tc>
          <w:tcPr>
            <w:tcW w:w="25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26A0C" w14:textId="61CD733E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F50EF" w14:paraId="3C59ECC9" w14:textId="77777777" w:rsidTr="00FD6DEA">
        <w:trPr>
          <w:trHeight w:val="567"/>
          <w:jc w:val="center"/>
        </w:trPr>
        <w:tc>
          <w:tcPr>
            <w:tcW w:w="1388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D2890" w14:textId="77777777" w:rsidR="00EF50EF" w:rsidRDefault="00EF50EF" w:rsidP="008432DB">
            <w:pPr>
              <w:pStyle w:val="Standard"/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LOTE 4 – CARNE</w:t>
            </w:r>
          </w:p>
        </w:tc>
      </w:tr>
      <w:tr w:rsidR="00EF50EF" w14:paraId="6DCCD64A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DB80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8E82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447384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F5904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ACÉM MOÍDO/PICADO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6CC6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CCFCF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CEEC0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769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FF838" w14:textId="045A566E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24639" w14:textId="21CB03B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0A1632E2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5D01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BE75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447493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66279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BUCHO BOVINO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C977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AC1F0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EDFA4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66D0B" w14:textId="108D4E52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2305D" w14:textId="18B2705D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03C99505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ACC7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1B15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447733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D297A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CARNE SECA (FATIADA)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D031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D488C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51AF8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87C74" w14:textId="2B1916B2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B383E" w14:textId="18024B8D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1900E80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682E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8F0E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447741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F6420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COSTELA SUÍNA SALGADA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10A0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A5F53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7B025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D4FBC" w14:textId="1C9DB70C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8C667" w14:textId="7C888686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3B509CCC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8F70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8A52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447429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57195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COXÃO MOLE (CHÃ EM BIFE)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350D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16815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29989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9078B" w14:textId="07BEEF78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340FB" w14:textId="6983FE48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70BA1E40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C201E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8E8D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447487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9D7C0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FÍGADO BOVINO (BIFE)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6B17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2544D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911C6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B9FE2" w14:textId="5FD0BB1B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1A1D4" w14:textId="42F583DE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24C9DFBF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76E1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7577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447442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3A51C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LAGARTO PLANO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1E91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7902B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26450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F2EB8" w14:textId="4E945AD1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04AFF" w14:textId="65A6E461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772B8BBF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9645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A97F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447715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5F55E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LINGUIÇA FINA DE PORCO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2E7E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81B3B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97FD2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98FE1" w14:textId="69FCDD6C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1767D" w14:textId="2C6CEE40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80F42E8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D25C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F4C3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449182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AA1CF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LINGUIÇA CALABRESA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E49E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61C9A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4192F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706BB" w14:textId="0FAF9D0A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9E192" w14:textId="24C75FB6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05A50456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67FD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358D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480968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3DBA4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LINGUIÇA DE PERNIL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DEA9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D4553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949E9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5316E" w14:textId="281AB2E0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6353B" w14:textId="5F284CE4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D55F257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3F9F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8237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449182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627D5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LINGUIÇA PAIO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303D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78422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4E033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9C1D2" w14:textId="5EC67591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D5F18" w14:textId="234D125E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7AA1B43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EA63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A23D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447871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E46AD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LOMBO SUÍNO (BIFE)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A2493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A116A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AECA5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54750" w14:textId="5242B5F8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DABF0" w14:textId="7E991835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53075EEB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4A39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4D84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447744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A28E2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LOMBO SUÍNO SALGADO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F411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FF049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1E288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C5639" w14:textId="4A86CE38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481E0" w14:textId="644BC9BA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029D93CA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1307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D2FE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444782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48A1D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MORTADELA FATIADA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34D6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D6493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8347E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29E7D" w14:textId="5593D93F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6FDA5" w14:textId="30A21888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074067DC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B4E9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42A5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447496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930D6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MÚSCULO BOVINO (CUBO)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3446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4FCC4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1A5A6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1188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C9EDC" w14:textId="7F238446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71152" w14:textId="24021670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D39E6AB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D1A1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DF263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447450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8B59A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PATINHO BOVINO (BIFE)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BB58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FDB0E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367D9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3DFC6" w14:textId="78585129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C9701" w14:textId="10967D79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6A84B4B5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2F7C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855F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447395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712A4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PEITO BOVINO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2E7A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EF0B3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4F1D8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EDE1B" w14:textId="69C9EDB1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BAE91" w14:textId="6F2E99A9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3D060A09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58143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CA45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447597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9252E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PEITO DE FRANGO (COM OSSO)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3FDB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97BE5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2EA5D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5DA62" w14:textId="47F32270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7D152" w14:textId="02B07E8A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4910C174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BCD8B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911E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447595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0C4E6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PEITO DE FRANGO (SEM OSSO)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EA0A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6964B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06A61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DC862" w14:textId="38665EE8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D1378" w14:textId="557D0645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55BEBF03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A575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529B4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447793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D9F5B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PEITO DE PERU FATIADO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72C0A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16E81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8E982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3053C" w14:textId="095E5909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C881E" w14:textId="4A53BBF4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041E9A3C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2C74F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4E6C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448897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672A0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PEIXE  (FILE DE MEDUSA)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85A82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52D21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1273A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1117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AA68D" w14:textId="6D17221A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437D3" w14:textId="038A5623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535D7AFC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F979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71A46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447525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7E5E3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PERNIL SUÍNO (SEM OSSO)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B3C57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68749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0BF67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BC1FD" w14:textId="0976CD0E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DCC25" w14:textId="2B8431CA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2823A3BF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403B1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E7798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447774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EB0F9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PRESUNTO SEM CAPA DE GORDURA (FATIADO)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8277C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F9EE9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00278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BADC7" w14:textId="39B5081D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6929E" w14:textId="2DA54E2E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3F29C10A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DA2E3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EC9C4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447720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F1BE0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SALSICHA TIPO HOT DOG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D38A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2C45F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42D5A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CC26A" w14:textId="69B81EBB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B4BDB" w14:textId="71050C5C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2BB3720E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F641D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0915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447632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38FAB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SOBRECOXA DE FRANGO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B524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09914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D76F3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2226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90439" w14:textId="5C46096D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3BE2C" w14:textId="577FC8C5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127FE115" w14:textId="77777777" w:rsidTr="00FD6DEA">
        <w:trPr>
          <w:trHeight w:val="567"/>
          <w:jc w:val="center"/>
        </w:trPr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B5549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38EF5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447666</w:t>
            </w:r>
          </w:p>
        </w:tc>
        <w:tc>
          <w:tcPr>
            <w:tcW w:w="4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04B1D" w14:textId="77777777" w:rsidR="00EF50EF" w:rsidRDefault="00EF50EF" w:rsidP="008432DB">
            <w:pPr>
              <w:pStyle w:val="normal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TOUCINHO DEFUMADO BACON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E3FA0" w14:textId="77777777" w:rsidR="00EF50EF" w:rsidRDefault="00EF50EF" w:rsidP="008432DB">
            <w:pPr>
              <w:pStyle w:val="normal1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B976B" w14:textId="7777777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CC9DA" w14:textId="77777777" w:rsidR="00EF50EF" w:rsidRDefault="00EF50EF" w:rsidP="008432DB">
            <w:pPr>
              <w:pStyle w:val="normal1"/>
              <w:widowControl w:val="0"/>
              <w:spacing w:after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86BD6" w14:textId="2C4D5094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DE10F" w14:textId="05E48EF7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0EF" w14:paraId="0401583F" w14:textId="77777777" w:rsidTr="00FD6DEA">
        <w:trPr>
          <w:trHeight w:val="567"/>
          <w:jc w:val="center"/>
        </w:trPr>
        <w:tc>
          <w:tcPr>
            <w:tcW w:w="1131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A93EE" w14:textId="77777777" w:rsidR="00EF50EF" w:rsidRDefault="00EF50EF" w:rsidP="008432D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TOTAL LOTE 4   </w:t>
            </w:r>
          </w:p>
        </w:tc>
        <w:tc>
          <w:tcPr>
            <w:tcW w:w="25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9FF3C" w14:textId="2D19161C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F50EF" w14:paraId="60892BB6" w14:textId="77777777" w:rsidTr="00FD6DEA">
        <w:trPr>
          <w:trHeight w:val="843"/>
          <w:jc w:val="center"/>
        </w:trPr>
        <w:tc>
          <w:tcPr>
            <w:tcW w:w="1131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32C3F" w14:textId="77777777" w:rsidR="00EF50EF" w:rsidRDefault="00EF50EF" w:rsidP="008432D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TOTAL   </w:t>
            </w:r>
          </w:p>
        </w:tc>
        <w:tc>
          <w:tcPr>
            <w:tcW w:w="25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5520B" w14:textId="3671E991" w:rsidR="00EF50EF" w:rsidRDefault="00EF50EF" w:rsidP="00843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</w:tbl>
    <w:p w14:paraId="08412269" w14:textId="77777777" w:rsidR="005604C9" w:rsidRDefault="005604C9" w:rsidP="007A67F8">
      <w:pPr>
        <w:rPr>
          <w:rFonts w:ascii="Azo Sans Lt" w:hAnsi="Azo Sans Lt" w:cstheme="minorHAnsi"/>
          <w:b/>
          <w:sz w:val="22"/>
        </w:rPr>
      </w:pPr>
    </w:p>
    <w:p w14:paraId="1AAF8744" w14:textId="77777777" w:rsidR="005604C9" w:rsidRDefault="005604C9" w:rsidP="007A67F8">
      <w:pPr>
        <w:rPr>
          <w:rFonts w:ascii="Azo Sans Lt" w:hAnsi="Azo Sans Lt" w:cstheme="minorHAnsi"/>
          <w:b/>
          <w:sz w:val="22"/>
        </w:rPr>
      </w:pPr>
    </w:p>
    <w:p w14:paraId="40B3BD4C" w14:textId="45D1BF95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lastRenderedPageBreak/>
        <w:t>Informar Valor total R$...</w:t>
      </w:r>
    </w:p>
    <w:p w14:paraId="0B730D2D" w14:textId="4E9F1DDC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949695F" w14:textId="77777777" w:rsidR="00EF50EF" w:rsidRDefault="00EF50EF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4571"/>
        <w:gridCol w:w="4599"/>
        <w:gridCol w:w="4566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7AAFDE8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AFF7E2C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0698277E" w14:textId="785F0BAE" w:rsidR="00E52487" w:rsidRDefault="00E52487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1500466" w14:textId="40D836CE" w:rsidR="001E48EE" w:rsidRDefault="001E48E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1BB4644" w14:textId="77777777" w:rsidR="00F70429" w:rsidRDefault="00F70429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ACA0007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37732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CF1EA9F" w14:textId="77777777" w:rsidR="001E48EE" w:rsidRDefault="001E48E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C6B8866" w14:textId="77777777" w:rsidR="00E52487" w:rsidRPr="000C1096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EF50EF">
      <w:headerReference w:type="default" r:id="rId8"/>
      <w:footerReference w:type="default" r:id="rId9"/>
      <w:pgSz w:w="16838" w:h="11906" w:orient="landscape"/>
      <w:pgMar w:top="1418" w:right="1674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F71C8" w14:textId="77777777" w:rsidR="00C072C1" w:rsidRDefault="00C072C1" w:rsidP="007A67F8">
      <w:r>
        <w:separator/>
      </w:r>
    </w:p>
  </w:endnote>
  <w:endnote w:type="continuationSeparator" w:id="0">
    <w:p w14:paraId="1B1D99A3" w14:textId="77777777" w:rsidR="00C072C1" w:rsidRDefault="00C072C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B63C" w14:textId="58DAB51B" w:rsidR="00FD6DEA" w:rsidRDefault="00FD6DEA">
    <w:pPr>
      <w:pStyle w:val="Rodap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FB25445" wp14:editId="1AD2B096">
          <wp:simplePos x="0" y="0"/>
          <wp:positionH relativeFrom="column">
            <wp:posOffset>8300720</wp:posOffset>
          </wp:positionH>
          <wp:positionV relativeFrom="paragraph">
            <wp:posOffset>-1664335</wp:posOffset>
          </wp:positionV>
          <wp:extent cx="1914525" cy="676275"/>
          <wp:effectExtent l="0" t="9525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1914525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F6D51" w14:textId="77777777" w:rsidR="00C072C1" w:rsidRDefault="00C072C1" w:rsidP="007A67F8">
      <w:r>
        <w:separator/>
      </w:r>
    </w:p>
  </w:footnote>
  <w:footnote w:type="continuationSeparator" w:id="0">
    <w:p w14:paraId="4FCA1069" w14:textId="77777777" w:rsidR="00C072C1" w:rsidRDefault="00C072C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F8B49" w14:textId="5D8778F1" w:rsidR="00023F9B" w:rsidRPr="005604C9" w:rsidRDefault="005604C9" w:rsidP="00871AA1">
    <w:pPr>
      <w:pStyle w:val="Cabealho"/>
      <w:ind w:left="0" w:firstLine="0"/>
    </w:pPr>
    <w:bookmarkStart w:id="2" w:name="_Hlk168478269"/>
    <w:bookmarkStart w:id="3" w:name="_Hlk168478270"/>
    <w:bookmarkStart w:id="4" w:name="_Hlk181803704"/>
    <w:bookmarkStart w:id="5" w:name="_Hlk181803705"/>
    <w:bookmarkStart w:id="6" w:name="_Hlk184977119"/>
    <w:bookmarkStart w:id="7" w:name="_Hlk184977120"/>
    <w:bookmarkStart w:id="8" w:name="_Hlk184978040"/>
    <w:bookmarkStart w:id="9" w:name="_Hlk184978041"/>
    <w:bookmarkStart w:id="10" w:name="_Hlk184978497"/>
    <w:bookmarkStart w:id="11" w:name="_Hlk184978498"/>
    <w:bookmarkStart w:id="12" w:name="_Hlk184978709"/>
    <w:bookmarkStart w:id="13" w:name="_Hlk184978710"/>
    <w:bookmarkStart w:id="14" w:name="_Hlk184979019"/>
    <w:bookmarkStart w:id="15" w:name="_Hlk184979020"/>
    <w:r>
      <w:t xml:space="preserve">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r w:rsidR="00871AA1">
      <w:rPr>
        <w:noProof/>
      </w:rPr>
      <w:drawing>
        <wp:inline distT="0" distB="0" distL="0" distR="0" wp14:anchorId="3137A8F1" wp14:editId="3F58F4E6">
          <wp:extent cx="2225040" cy="810895"/>
          <wp:effectExtent l="0" t="0" r="0" b="825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64BF9"/>
    <w:multiLevelType w:val="multilevel"/>
    <w:tmpl w:val="BBBEECD2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6D8E"/>
    <w:rsid w:val="00083679"/>
    <w:rsid w:val="000C1096"/>
    <w:rsid w:val="00102F5F"/>
    <w:rsid w:val="0012526A"/>
    <w:rsid w:val="00135D9D"/>
    <w:rsid w:val="00171995"/>
    <w:rsid w:val="001A67EB"/>
    <w:rsid w:val="001C531E"/>
    <w:rsid w:val="001D7E91"/>
    <w:rsid w:val="001E48EE"/>
    <w:rsid w:val="001F012D"/>
    <w:rsid w:val="002144FB"/>
    <w:rsid w:val="00222D02"/>
    <w:rsid w:val="002B31BD"/>
    <w:rsid w:val="002D4136"/>
    <w:rsid w:val="002E1108"/>
    <w:rsid w:val="00307845"/>
    <w:rsid w:val="00375A56"/>
    <w:rsid w:val="00387F60"/>
    <w:rsid w:val="0039050B"/>
    <w:rsid w:val="003A1921"/>
    <w:rsid w:val="00436D32"/>
    <w:rsid w:val="00444607"/>
    <w:rsid w:val="00446624"/>
    <w:rsid w:val="004826FB"/>
    <w:rsid w:val="004A3748"/>
    <w:rsid w:val="004A629C"/>
    <w:rsid w:val="004B003E"/>
    <w:rsid w:val="004B28C9"/>
    <w:rsid w:val="004B3602"/>
    <w:rsid w:val="004C366B"/>
    <w:rsid w:val="004D3C98"/>
    <w:rsid w:val="005013DA"/>
    <w:rsid w:val="0054306A"/>
    <w:rsid w:val="00545ED2"/>
    <w:rsid w:val="005604C9"/>
    <w:rsid w:val="005A39D8"/>
    <w:rsid w:val="005B4DD9"/>
    <w:rsid w:val="005C7FAA"/>
    <w:rsid w:val="005D7A4E"/>
    <w:rsid w:val="00630CF9"/>
    <w:rsid w:val="0063784D"/>
    <w:rsid w:val="00642D71"/>
    <w:rsid w:val="00643F14"/>
    <w:rsid w:val="00652EAA"/>
    <w:rsid w:val="0065673B"/>
    <w:rsid w:val="0070659C"/>
    <w:rsid w:val="00707095"/>
    <w:rsid w:val="00723E9F"/>
    <w:rsid w:val="00752515"/>
    <w:rsid w:val="00765D44"/>
    <w:rsid w:val="007712B4"/>
    <w:rsid w:val="007A67F8"/>
    <w:rsid w:val="007B0D4C"/>
    <w:rsid w:val="007B5CD0"/>
    <w:rsid w:val="007C49D4"/>
    <w:rsid w:val="008129E2"/>
    <w:rsid w:val="00851D94"/>
    <w:rsid w:val="008565E4"/>
    <w:rsid w:val="0085670E"/>
    <w:rsid w:val="00871AA1"/>
    <w:rsid w:val="008A07A4"/>
    <w:rsid w:val="008A4FEE"/>
    <w:rsid w:val="008B74F2"/>
    <w:rsid w:val="008C07EA"/>
    <w:rsid w:val="008C2C26"/>
    <w:rsid w:val="008C5025"/>
    <w:rsid w:val="008E5349"/>
    <w:rsid w:val="008F54F1"/>
    <w:rsid w:val="00901291"/>
    <w:rsid w:val="009041BF"/>
    <w:rsid w:val="00930076"/>
    <w:rsid w:val="0094777A"/>
    <w:rsid w:val="00974A2C"/>
    <w:rsid w:val="00975FFB"/>
    <w:rsid w:val="00993C38"/>
    <w:rsid w:val="00A1090C"/>
    <w:rsid w:val="00A11166"/>
    <w:rsid w:val="00A1365D"/>
    <w:rsid w:val="00A62F5A"/>
    <w:rsid w:val="00A75B9A"/>
    <w:rsid w:val="00A76578"/>
    <w:rsid w:val="00A864EA"/>
    <w:rsid w:val="00AA6C7F"/>
    <w:rsid w:val="00AF466B"/>
    <w:rsid w:val="00B16B1A"/>
    <w:rsid w:val="00B264B5"/>
    <w:rsid w:val="00B30144"/>
    <w:rsid w:val="00B659CB"/>
    <w:rsid w:val="00B73D7B"/>
    <w:rsid w:val="00B77E71"/>
    <w:rsid w:val="00B8036D"/>
    <w:rsid w:val="00BA5E81"/>
    <w:rsid w:val="00BB6EB1"/>
    <w:rsid w:val="00BE4605"/>
    <w:rsid w:val="00BF5CD1"/>
    <w:rsid w:val="00BF7745"/>
    <w:rsid w:val="00C0310B"/>
    <w:rsid w:val="00C072C1"/>
    <w:rsid w:val="00C4513F"/>
    <w:rsid w:val="00C510E8"/>
    <w:rsid w:val="00C65E98"/>
    <w:rsid w:val="00C6759F"/>
    <w:rsid w:val="00C776CB"/>
    <w:rsid w:val="00C80B54"/>
    <w:rsid w:val="00CA28B4"/>
    <w:rsid w:val="00CB5491"/>
    <w:rsid w:val="00CD0829"/>
    <w:rsid w:val="00CD15D4"/>
    <w:rsid w:val="00CE7D0D"/>
    <w:rsid w:val="00D03BFE"/>
    <w:rsid w:val="00D05146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46A51"/>
    <w:rsid w:val="00E52487"/>
    <w:rsid w:val="00E71587"/>
    <w:rsid w:val="00ED5C62"/>
    <w:rsid w:val="00EE3F3B"/>
    <w:rsid w:val="00EF50EF"/>
    <w:rsid w:val="00F277F2"/>
    <w:rsid w:val="00F427A1"/>
    <w:rsid w:val="00F52153"/>
    <w:rsid w:val="00F62D1C"/>
    <w:rsid w:val="00F70429"/>
    <w:rsid w:val="00FC47C2"/>
    <w:rsid w:val="00FD6DEA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EF50E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customStyle="1" w:styleId="Heading">
    <w:name w:val="Heading"/>
    <w:basedOn w:val="Standard"/>
    <w:next w:val="Textbody"/>
    <w:rsid w:val="00EF50E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EF50EF"/>
    <w:pPr>
      <w:spacing w:after="140" w:line="276" w:lineRule="auto"/>
    </w:pPr>
  </w:style>
  <w:style w:type="paragraph" w:styleId="Lista">
    <w:name w:val="List"/>
    <w:basedOn w:val="Textbody"/>
    <w:rsid w:val="00EF50EF"/>
    <w:rPr>
      <w:rFonts w:cs="Arial"/>
    </w:rPr>
  </w:style>
  <w:style w:type="paragraph" w:styleId="Legenda">
    <w:name w:val="caption"/>
    <w:basedOn w:val="Standard"/>
    <w:rsid w:val="00EF50E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EF50EF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  <w:rsid w:val="00EF50EF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Standard"/>
    <w:rsid w:val="00EF50EF"/>
  </w:style>
  <w:style w:type="paragraph" w:customStyle="1" w:styleId="TableContents">
    <w:name w:val="Table Contents"/>
    <w:basedOn w:val="Standard"/>
    <w:rsid w:val="00EF50EF"/>
    <w:pPr>
      <w:suppressLineNumbers/>
    </w:pPr>
  </w:style>
  <w:style w:type="paragraph" w:customStyle="1" w:styleId="TableHeading">
    <w:name w:val="Table Heading"/>
    <w:basedOn w:val="TableContents"/>
    <w:rsid w:val="00EF50EF"/>
  </w:style>
  <w:style w:type="paragraph" w:styleId="NormalWeb">
    <w:name w:val="Normal (Web)"/>
    <w:basedOn w:val="Standard"/>
    <w:rsid w:val="00EF50EF"/>
    <w:pPr>
      <w:spacing w:before="280" w:after="280"/>
    </w:pPr>
  </w:style>
  <w:style w:type="paragraph" w:customStyle="1" w:styleId="normal1">
    <w:name w:val="normal1"/>
    <w:rsid w:val="00EF50EF"/>
    <w:pPr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3">
    <w:name w:val="tex3"/>
    <w:basedOn w:val="Fontepargpadro"/>
    <w:rsid w:val="00EF50EF"/>
  </w:style>
  <w:style w:type="character" w:customStyle="1" w:styleId="NumberingSymbols">
    <w:name w:val="Numbering Symbols"/>
    <w:rsid w:val="00EF50EF"/>
  </w:style>
  <w:style w:type="numbering" w:customStyle="1" w:styleId="Semlista1">
    <w:name w:val="Sem lista1"/>
    <w:basedOn w:val="Semlista"/>
    <w:rsid w:val="00EF50EF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12</Pages>
  <Words>1377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Eliza S. Machado</cp:lastModifiedBy>
  <cp:revision>80</cp:revision>
  <cp:lastPrinted>2022-01-13T14:58:00Z</cp:lastPrinted>
  <dcterms:created xsi:type="dcterms:W3CDTF">2021-05-27T14:26:00Z</dcterms:created>
  <dcterms:modified xsi:type="dcterms:W3CDTF">2025-02-05T19:03:00Z</dcterms:modified>
</cp:coreProperties>
</file>